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17" w:rsidRPr="00A42C17" w:rsidRDefault="00A42C17" w:rsidP="00A42C17">
      <w:pPr>
        <w:jc w:val="center"/>
        <w:rPr>
          <w:rFonts w:asciiTheme="minorEastAsia" w:eastAsiaTheme="minorEastAsia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동아시아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교원양성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국내컨소시엄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결성준비회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일정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br/>
      </w:r>
    </w:p>
    <w:p w:rsidR="00A42C17" w:rsidRPr="00A42C17" w:rsidRDefault="00A42C17" w:rsidP="00A42C17">
      <w:pPr>
        <w:ind w:firstLineChars="100" w:firstLine="210"/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</w:p>
    <w:p w:rsidR="00A42C17" w:rsidRPr="00A42C17" w:rsidRDefault="00A42C17" w:rsidP="00A42C17">
      <w:pPr>
        <w:rPr>
          <w:rFonts w:ascii="Gulim" w:eastAsia="Gulim" w:hAnsi="Gulim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일시</w:t>
      </w:r>
      <w:r w:rsidRPr="00A42C17">
        <w:rPr>
          <w:rFonts w:asciiTheme="minorEastAsia" w:eastAsiaTheme="minorEastAsia" w:hAnsiTheme="minorEastAsia" w:hint="eastAsia"/>
          <w:color w:val="000000" w:themeColor="text1"/>
          <w:szCs w:val="21"/>
          <w:lang w:eastAsia="ko-KR"/>
        </w:rPr>
        <w:t>：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2009년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7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월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23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일 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(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목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)14：30~16：30</w:t>
      </w:r>
    </w:p>
    <w:p w:rsidR="00A42C17" w:rsidRPr="00A42C17" w:rsidRDefault="00A42C17" w:rsidP="00A42C17">
      <w:pPr>
        <w:rPr>
          <w:rFonts w:ascii="Gulim" w:eastAsia="Gulim" w:hAnsi="Gulim" w:hint="eastAsia"/>
          <w:color w:val="000000" w:themeColor="text1"/>
          <w:szCs w:val="21"/>
          <w:lang w:eastAsia="ko-KR"/>
        </w:rPr>
      </w:pPr>
    </w:p>
    <w:p w:rsidR="00A42C17" w:rsidRPr="00A42C17" w:rsidRDefault="00A42C17" w:rsidP="00A42C17">
      <w:pPr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장소</w:t>
      </w:r>
      <w:r w:rsidRPr="00A42C17">
        <w:rPr>
          <w:rFonts w:asciiTheme="minorEastAsia" w:eastAsiaTheme="minorEastAsia" w:hAnsiTheme="minorEastAsia" w:hint="eastAsia"/>
          <w:color w:val="000000" w:themeColor="text1"/>
          <w:szCs w:val="21"/>
          <w:lang w:eastAsia="ko-KR"/>
        </w:rPr>
        <w:t>：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도쿄가쿠게이대학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제1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회의실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br/>
      </w:r>
    </w:p>
    <w:p w:rsidR="00A42C17" w:rsidRPr="00A42C17" w:rsidRDefault="00A42C17" w:rsidP="00A42C17">
      <w:pPr>
        <w:rPr>
          <w:rFonts w:asciiTheme="minorEastAsia" w:eastAsiaTheme="minorEastAsia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일정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br/>
      </w:r>
    </w:p>
    <w:p w:rsidR="00A42C17" w:rsidRPr="00A42C17" w:rsidRDefault="00A42C17" w:rsidP="00A42C17">
      <w:pPr>
        <w:ind w:left="180"/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1.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개회</w:t>
      </w:r>
    </w:p>
    <w:p w:rsidR="00A42C17" w:rsidRPr="00A42C17" w:rsidRDefault="00A42C17" w:rsidP="00A42C17">
      <w:pPr>
        <w:ind w:left="180"/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2.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출석자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소개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(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자료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1·2)</w:t>
      </w:r>
    </w:p>
    <w:p w:rsidR="00A42C17" w:rsidRPr="00A42C17" w:rsidRDefault="00A42C17" w:rsidP="00A42C17">
      <w:pPr>
        <w:ind w:left="180"/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3.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도쿄가쿠게이대학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학장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인사</w:t>
      </w:r>
    </w:p>
    <w:p w:rsidR="00A42C17" w:rsidRPr="00A42C17" w:rsidRDefault="00A42C17" w:rsidP="00A42C17">
      <w:pPr>
        <w:ind w:left="180"/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4.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국내컨소시엄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운영과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사업내용에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관해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(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자료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3·4)</w:t>
      </w:r>
    </w:p>
    <w:p w:rsidR="00A42C17" w:rsidRPr="00A42C17" w:rsidRDefault="00A42C17" w:rsidP="00A42C17">
      <w:pPr>
        <w:ind w:left="180"/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5.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그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외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br/>
      </w:r>
    </w:p>
    <w:p w:rsidR="00A42C17" w:rsidRPr="00A42C17" w:rsidRDefault="00A42C17" w:rsidP="00A42C17">
      <w:pPr>
        <w:ind w:right="210"/>
        <w:jc w:val="right"/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</w:p>
    <w:p w:rsidR="00A42C17" w:rsidRPr="00A42C17" w:rsidRDefault="00A42C17" w:rsidP="00A42C17">
      <w:pPr>
        <w:ind w:right="210"/>
        <w:jc w:val="right"/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</w:p>
    <w:p w:rsidR="00A42C17" w:rsidRPr="00A42C17" w:rsidRDefault="00A42C17" w:rsidP="00A42C17">
      <w:pPr>
        <w:ind w:right="210"/>
        <w:jc w:val="right"/>
        <w:rPr>
          <w:rFonts w:asciiTheme="minorEastAsia" w:eastAsiaTheme="minorEastAsia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친목회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17:00~18： 30 (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고가네이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클럽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br/>
      </w:r>
    </w:p>
    <w:p w:rsidR="00A42C17" w:rsidRPr="00A42C17" w:rsidRDefault="00A42C17" w:rsidP="00A42C17">
      <w:pPr>
        <w:tabs>
          <w:tab w:val="left" w:pos="1360"/>
        </w:tabs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Theme="minorEastAsia" w:eastAsiaTheme="minorEastAsia" w:hAnsiTheme="minorEastAsia"/>
          <w:color w:val="000000" w:themeColor="text1"/>
          <w:szCs w:val="21"/>
          <w:lang w:eastAsia="ko-KR"/>
        </w:rPr>
        <w:tab/>
      </w:r>
    </w:p>
    <w:p w:rsidR="00A42C17" w:rsidRPr="00A42C17" w:rsidRDefault="00A42C17" w:rsidP="00A42C17">
      <w:pPr>
        <w:tabs>
          <w:tab w:val="left" w:pos="1360"/>
        </w:tabs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</w:p>
    <w:p w:rsidR="00A42C17" w:rsidRPr="00A42C17" w:rsidRDefault="00A42C17" w:rsidP="00A42C17">
      <w:pPr>
        <w:jc w:val="center"/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자료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일람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br/>
      </w:r>
    </w:p>
    <w:p w:rsidR="00A42C17" w:rsidRPr="00A42C17" w:rsidRDefault="00A42C17" w:rsidP="00A42C17">
      <w:pPr>
        <w:ind w:left="840" w:hangingChars="400" w:hanging="840"/>
        <w:rPr>
          <w:rFonts w:asciiTheme="minorEastAsia" w:eastAsiaTheme="minorEastAsia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자료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1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 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「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동아시아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교원양성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국내컨소시엄」준비회의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좌석표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br/>
      </w:r>
    </w:p>
    <w:p w:rsidR="00A42C17" w:rsidRPr="00A42C17" w:rsidRDefault="00A42C17" w:rsidP="00A42C17">
      <w:pPr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자료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2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 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「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동아시아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교원양성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국내컨소시엄」참가자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명부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br/>
      </w:r>
    </w:p>
    <w:p w:rsidR="00A42C17" w:rsidRPr="00A42C17" w:rsidRDefault="00A42C17" w:rsidP="00A42C17">
      <w:pPr>
        <w:rPr>
          <w:rFonts w:asciiTheme="minorEastAsia" w:eastAsiaTheme="minorEastAsia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자료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3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제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2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회 교원양성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국내컨소시엄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준비회의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기조보고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br/>
      </w:r>
    </w:p>
    <w:p w:rsidR="00A42C17" w:rsidRPr="00A42C17" w:rsidRDefault="00A42C17" w:rsidP="00A42C17">
      <w:pPr>
        <w:rPr>
          <w:rFonts w:ascii="Gulim" w:eastAsia="Gulim" w:hAnsi="Gulim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자료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4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 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동아시아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교원양성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국내컨소시엄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규약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(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안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)</w:t>
      </w:r>
    </w:p>
    <w:p w:rsidR="00A42C17" w:rsidRPr="00A42C17" w:rsidRDefault="00A42C17" w:rsidP="00A42C17">
      <w:pPr>
        <w:ind w:firstLineChars="600" w:firstLine="1260"/>
        <w:rPr>
          <w:rFonts w:ascii="Gulim" w:eastAsia="Gulim" w:hAnsi="Gulim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참고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1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1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동아시아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교원양성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국내컨소시엄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준비회의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메모</w:t>
      </w:r>
    </w:p>
    <w:p w:rsidR="00A42C17" w:rsidRPr="00A42C17" w:rsidRDefault="00A42C17" w:rsidP="00A42C17">
      <w:pPr>
        <w:ind w:leftChars="-555" w:left="-1165" w:firstLineChars="1150" w:firstLine="2415"/>
        <w:rPr>
          <w:rFonts w:asciiTheme="minorEastAsia" w:eastAsiaTheme="minorEastAsia" w:hAnsiTheme="minorEastAsia" w:hint="eastAsia"/>
          <w:color w:val="000000" w:themeColor="text1"/>
          <w:szCs w:val="21"/>
          <w:lang w:eastAsia="ko-KR"/>
        </w:rPr>
      </w:pP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참고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2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동아시아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교원양성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(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교사교육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국제컨소시엄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제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>1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회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준비회의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A42C17">
        <w:rPr>
          <w:rFonts w:ascii="Gulim" w:eastAsia="Gulim" w:hAnsi="Gulim" w:hint="eastAsia"/>
          <w:color w:val="000000" w:themeColor="text1"/>
          <w:szCs w:val="21"/>
          <w:lang w:eastAsia="ko-KR"/>
        </w:rPr>
        <w:t>정리</w:t>
      </w:r>
      <w:r w:rsidRPr="00A42C17">
        <w:rPr>
          <w:rFonts w:ascii="Gulim" w:eastAsia="Gulim" w:hAnsi="Gulim"/>
          <w:color w:val="000000" w:themeColor="text1"/>
          <w:szCs w:val="21"/>
          <w:lang w:eastAsia="ko-KR"/>
        </w:rPr>
        <w:br/>
      </w:r>
    </w:p>
    <w:p w:rsidR="00B34612" w:rsidRPr="00A42C17" w:rsidRDefault="00B34612">
      <w:pPr>
        <w:rPr>
          <w:rFonts w:eastAsia="Malgun Gothic" w:hint="eastAsia"/>
          <w:color w:val="000000" w:themeColor="text1"/>
          <w:lang w:eastAsia="ko-KR"/>
        </w:rPr>
      </w:pPr>
    </w:p>
    <w:sectPr w:rsidR="00B34612" w:rsidRPr="00A42C17" w:rsidSect="00B34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8F" w:rsidRDefault="006C348F" w:rsidP="00A42C17">
      <w:r>
        <w:separator/>
      </w:r>
    </w:p>
  </w:endnote>
  <w:endnote w:type="continuationSeparator" w:id="0">
    <w:p w:rsidR="006C348F" w:rsidRDefault="006C348F" w:rsidP="00A4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8F" w:rsidRDefault="006C348F" w:rsidP="00A42C17">
      <w:r>
        <w:separator/>
      </w:r>
    </w:p>
  </w:footnote>
  <w:footnote w:type="continuationSeparator" w:id="0">
    <w:p w:rsidR="006C348F" w:rsidRDefault="006C348F" w:rsidP="00A42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C17"/>
    <w:rsid w:val="00003FDD"/>
    <w:rsid w:val="000115A1"/>
    <w:rsid w:val="00012C81"/>
    <w:rsid w:val="00023FA9"/>
    <w:rsid w:val="00027350"/>
    <w:rsid w:val="000462E9"/>
    <w:rsid w:val="0005145C"/>
    <w:rsid w:val="00065E6A"/>
    <w:rsid w:val="000668EF"/>
    <w:rsid w:val="000721EB"/>
    <w:rsid w:val="00072F73"/>
    <w:rsid w:val="000809E7"/>
    <w:rsid w:val="00086F46"/>
    <w:rsid w:val="000956B1"/>
    <w:rsid w:val="00095C85"/>
    <w:rsid w:val="000B095A"/>
    <w:rsid w:val="000B1691"/>
    <w:rsid w:val="000B2C95"/>
    <w:rsid w:val="000C2B86"/>
    <w:rsid w:val="000D0C2A"/>
    <w:rsid w:val="000D4C3C"/>
    <w:rsid w:val="000D57DC"/>
    <w:rsid w:val="000E1BD2"/>
    <w:rsid w:val="000E2E5A"/>
    <w:rsid w:val="000F21FD"/>
    <w:rsid w:val="000F59FA"/>
    <w:rsid w:val="000F63C4"/>
    <w:rsid w:val="00110571"/>
    <w:rsid w:val="001175AA"/>
    <w:rsid w:val="00120872"/>
    <w:rsid w:val="00135C0F"/>
    <w:rsid w:val="00172D64"/>
    <w:rsid w:val="00176228"/>
    <w:rsid w:val="001843FE"/>
    <w:rsid w:val="00193734"/>
    <w:rsid w:val="00193B75"/>
    <w:rsid w:val="001A2794"/>
    <w:rsid w:val="001A3EE0"/>
    <w:rsid w:val="001A534C"/>
    <w:rsid w:val="001B075E"/>
    <w:rsid w:val="001B5E9A"/>
    <w:rsid w:val="001C3874"/>
    <w:rsid w:val="001F0EB3"/>
    <w:rsid w:val="002007B4"/>
    <w:rsid w:val="00202305"/>
    <w:rsid w:val="00210898"/>
    <w:rsid w:val="00227692"/>
    <w:rsid w:val="0026120A"/>
    <w:rsid w:val="002625AB"/>
    <w:rsid w:val="00282454"/>
    <w:rsid w:val="002914B6"/>
    <w:rsid w:val="00295307"/>
    <w:rsid w:val="002A3296"/>
    <w:rsid w:val="002B124B"/>
    <w:rsid w:val="002B2111"/>
    <w:rsid w:val="002B78BC"/>
    <w:rsid w:val="002C23F5"/>
    <w:rsid w:val="002C50B5"/>
    <w:rsid w:val="002D0A3D"/>
    <w:rsid w:val="002E4CDE"/>
    <w:rsid w:val="002F2F2C"/>
    <w:rsid w:val="002F385A"/>
    <w:rsid w:val="002F4095"/>
    <w:rsid w:val="002F7E2C"/>
    <w:rsid w:val="0030312A"/>
    <w:rsid w:val="00303747"/>
    <w:rsid w:val="003061B0"/>
    <w:rsid w:val="00310BEC"/>
    <w:rsid w:val="00331D3B"/>
    <w:rsid w:val="00333680"/>
    <w:rsid w:val="00334A18"/>
    <w:rsid w:val="0033748B"/>
    <w:rsid w:val="00341612"/>
    <w:rsid w:val="00343CD9"/>
    <w:rsid w:val="00352F2B"/>
    <w:rsid w:val="003560D0"/>
    <w:rsid w:val="00361159"/>
    <w:rsid w:val="00364F3A"/>
    <w:rsid w:val="003764A0"/>
    <w:rsid w:val="00384D00"/>
    <w:rsid w:val="00391028"/>
    <w:rsid w:val="0039242C"/>
    <w:rsid w:val="003947D1"/>
    <w:rsid w:val="003C251D"/>
    <w:rsid w:val="003C4EDF"/>
    <w:rsid w:val="003D12C0"/>
    <w:rsid w:val="003E1029"/>
    <w:rsid w:val="003E1317"/>
    <w:rsid w:val="003E4881"/>
    <w:rsid w:val="003F4B5C"/>
    <w:rsid w:val="003F4E9B"/>
    <w:rsid w:val="00402000"/>
    <w:rsid w:val="0041762B"/>
    <w:rsid w:val="00425060"/>
    <w:rsid w:val="00435143"/>
    <w:rsid w:val="004354CB"/>
    <w:rsid w:val="00450B96"/>
    <w:rsid w:val="004660FF"/>
    <w:rsid w:val="004671E1"/>
    <w:rsid w:val="00467FF4"/>
    <w:rsid w:val="0047094F"/>
    <w:rsid w:val="00480914"/>
    <w:rsid w:val="0048213E"/>
    <w:rsid w:val="00486DFE"/>
    <w:rsid w:val="004902E0"/>
    <w:rsid w:val="00491ACE"/>
    <w:rsid w:val="00492A45"/>
    <w:rsid w:val="00496C3B"/>
    <w:rsid w:val="004A0B1B"/>
    <w:rsid w:val="004A0B77"/>
    <w:rsid w:val="004A26EE"/>
    <w:rsid w:val="004A475F"/>
    <w:rsid w:val="004B4C4A"/>
    <w:rsid w:val="004C6675"/>
    <w:rsid w:val="004C7339"/>
    <w:rsid w:val="004D61E2"/>
    <w:rsid w:val="004D62FA"/>
    <w:rsid w:val="004D7D9E"/>
    <w:rsid w:val="004E11AA"/>
    <w:rsid w:val="004E3A33"/>
    <w:rsid w:val="004F459C"/>
    <w:rsid w:val="004F7A4D"/>
    <w:rsid w:val="00505653"/>
    <w:rsid w:val="00523153"/>
    <w:rsid w:val="00543C22"/>
    <w:rsid w:val="00550138"/>
    <w:rsid w:val="00561ED2"/>
    <w:rsid w:val="0056483E"/>
    <w:rsid w:val="0058436D"/>
    <w:rsid w:val="00592517"/>
    <w:rsid w:val="005C2EB6"/>
    <w:rsid w:val="005D1798"/>
    <w:rsid w:val="005D3F21"/>
    <w:rsid w:val="00603196"/>
    <w:rsid w:val="00603F78"/>
    <w:rsid w:val="006210A5"/>
    <w:rsid w:val="00622971"/>
    <w:rsid w:val="00624565"/>
    <w:rsid w:val="00640E0C"/>
    <w:rsid w:val="00656A28"/>
    <w:rsid w:val="00662740"/>
    <w:rsid w:val="006756CA"/>
    <w:rsid w:val="0068027E"/>
    <w:rsid w:val="00697325"/>
    <w:rsid w:val="0069747E"/>
    <w:rsid w:val="006C348F"/>
    <w:rsid w:val="006C7CFA"/>
    <w:rsid w:val="006D1902"/>
    <w:rsid w:val="006F0984"/>
    <w:rsid w:val="006F0BBB"/>
    <w:rsid w:val="006F219A"/>
    <w:rsid w:val="006F70EE"/>
    <w:rsid w:val="006F715D"/>
    <w:rsid w:val="00711C58"/>
    <w:rsid w:val="00713C77"/>
    <w:rsid w:val="00726BE9"/>
    <w:rsid w:val="007434C1"/>
    <w:rsid w:val="00746E81"/>
    <w:rsid w:val="00752451"/>
    <w:rsid w:val="00761A70"/>
    <w:rsid w:val="0076264E"/>
    <w:rsid w:val="00770DFB"/>
    <w:rsid w:val="00771BE7"/>
    <w:rsid w:val="00796B72"/>
    <w:rsid w:val="007A7519"/>
    <w:rsid w:val="007C3EF7"/>
    <w:rsid w:val="007D2967"/>
    <w:rsid w:val="007D33EE"/>
    <w:rsid w:val="007D5E91"/>
    <w:rsid w:val="007E7ACC"/>
    <w:rsid w:val="007F54C3"/>
    <w:rsid w:val="00804B0A"/>
    <w:rsid w:val="00811BD0"/>
    <w:rsid w:val="00815A49"/>
    <w:rsid w:val="00816488"/>
    <w:rsid w:val="008277C9"/>
    <w:rsid w:val="008361C3"/>
    <w:rsid w:val="00851773"/>
    <w:rsid w:val="00854E8F"/>
    <w:rsid w:val="008961ED"/>
    <w:rsid w:val="008A5A44"/>
    <w:rsid w:val="008B7174"/>
    <w:rsid w:val="008D72FB"/>
    <w:rsid w:val="008F0C77"/>
    <w:rsid w:val="0090498E"/>
    <w:rsid w:val="00920C26"/>
    <w:rsid w:val="009452CC"/>
    <w:rsid w:val="009561E1"/>
    <w:rsid w:val="00961888"/>
    <w:rsid w:val="00962786"/>
    <w:rsid w:val="00963633"/>
    <w:rsid w:val="00972AEC"/>
    <w:rsid w:val="00981858"/>
    <w:rsid w:val="00984EFA"/>
    <w:rsid w:val="00993ECB"/>
    <w:rsid w:val="0099442E"/>
    <w:rsid w:val="009B1546"/>
    <w:rsid w:val="009D0E4E"/>
    <w:rsid w:val="009D7775"/>
    <w:rsid w:val="009F0572"/>
    <w:rsid w:val="009F258C"/>
    <w:rsid w:val="009F2796"/>
    <w:rsid w:val="009F2C83"/>
    <w:rsid w:val="00A01A9C"/>
    <w:rsid w:val="00A0639C"/>
    <w:rsid w:val="00A0797E"/>
    <w:rsid w:val="00A21848"/>
    <w:rsid w:val="00A34986"/>
    <w:rsid w:val="00A42C17"/>
    <w:rsid w:val="00A457FF"/>
    <w:rsid w:val="00A50FB5"/>
    <w:rsid w:val="00A62060"/>
    <w:rsid w:val="00A65CB2"/>
    <w:rsid w:val="00A76552"/>
    <w:rsid w:val="00A821C7"/>
    <w:rsid w:val="00A83B45"/>
    <w:rsid w:val="00A84992"/>
    <w:rsid w:val="00A84DCF"/>
    <w:rsid w:val="00AA3BEC"/>
    <w:rsid w:val="00AA4A20"/>
    <w:rsid w:val="00AA733C"/>
    <w:rsid w:val="00AB0BB9"/>
    <w:rsid w:val="00AB42FF"/>
    <w:rsid w:val="00AB5543"/>
    <w:rsid w:val="00AD35E9"/>
    <w:rsid w:val="00AD39B3"/>
    <w:rsid w:val="00AF5E6B"/>
    <w:rsid w:val="00B0543A"/>
    <w:rsid w:val="00B068C2"/>
    <w:rsid w:val="00B06A59"/>
    <w:rsid w:val="00B07800"/>
    <w:rsid w:val="00B1268F"/>
    <w:rsid w:val="00B14087"/>
    <w:rsid w:val="00B17017"/>
    <w:rsid w:val="00B2609D"/>
    <w:rsid w:val="00B27E5D"/>
    <w:rsid w:val="00B311ED"/>
    <w:rsid w:val="00B34612"/>
    <w:rsid w:val="00B34635"/>
    <w:rsid w:val="00B40C66"/>
    <w:rsid w:val="00B70C17"/>
    <w:rsid w:val="00B73CED"/>
    <w:rsid w:val="00B75076"/>
    <w:rsid w:val="00B769B0"/>
    <w:rsid w:val="00B87052"/>
    <w:rsid w:val="00B91A46"/>
    <w:rsid w:val="00B92C53"/>
    <w:rsid w:val="00B94F44"/>
    <w:rsid w:val="00B95873"/>
    <w:rsid w:val="00B9693D"/>
    <w:rsid w:val="00BC6533"/>
    <w:rsid w:val="00BD0DE7"/>
    <w:rsid w:val="00BD1D03"/>
    <w:rsid w:val="00BD2559"/>
    <w:rsid w:val="00BF0330"/>
    <w:rsid w:val="00BF30BE"/>
    <w:rsid w:val="00BF389E"/>
    <w:rsid w:val="00BF7495"/>
    <w:rsid w:val="00C004BE"/>
    <w:rsid w:val="00C1639F"/>
    <w:rsid w:val="00C1711E"/>
    <w:rsid w:val="00C43FF2"/>
    <w:rsid w:val="00C45D98"/>
    <w:rsid w:val="00C4668C"/>
    <w:rsid w:val="00C53514"/>
    <w:rsid w:val="00C561F0"/>
    <w:rsid w:val="00C60538"/>
    <w:rsid w:val="00C621EA"/>
    <w:rsid w:val="00C64970"/>
    <w:rsid w:val="00C672D4"/>
    <w:rsid w:val="00C67600"/>
    <w:rsid w:val="00C800E1"/>
    <w:rsid w:val="00C90BCF"/>
    <w:rsid w:val="00C92369"/>
    <w:rsid w:val="00CA6BD3"/>
    <w:rsid w:val="00CA7723"/>
    <w:rsid w:val="00CB4E72"/>
    <w:rsid w:val="00CD2E6F"/>
    <w:rsid w:val="00CD6FB5"/>
    <w:rsid w:val="00CD7095"/>
    <w:rsid w:val="00CD718B"/>
    <w:rsid w:val="00CE2812"/>
    <w:rsid w:val="00CF64B1"/>
    <w:rsid w:val="00D00A26"/>
    <w:rsid w:val="00D03A18"/>
    <w:rsid w:val="00D060A4"/>
    <w:rsid w:val="00D1311B"/>
    <w:rsid w:val="00D20EA0"/>
    <w:rsid w:val="00D242C4"/>
    <w:rsid w:val="00D26897"/>
    <w:rsid w:val="00D2740D"/>
    <w:rsid w:val="00D351BE"/>
    <w:rsid w:val="00D65C9C"/>
    <w:rsid w:val="00D73B32"/>
    <w:rsid w:val="00D77576"/>
    <w:rsid w:val="00D84E59"/>
    <w:rsid w:val="00D91642"/>
    <w:rsid w:val="00DA2861"/>
    <w:rsid w:val="00DA6675"/>
    <w:rsid w:val="00DA6C9C"/>
    <w:rsid w:val="00DA748E"/>
    <w:rsid w:val="00DB2BBE"/>
    <w:rsid w:val="00DB575A"/>
    <w:rsid w:val="00DB62B4"/>
    <w:rsid w:val="00DC1597"/>
    <w:rsid w:val="00DC5B78"/>
    <w:rsid w:val="00DD1F6E"/>
    <w:rsid w:val="00DD6CF7"/>
    <w:rsid w:val="00DF5DDF"/>
    <w:rsid w:val="00E00071"/>
    <w:rsid w:val="00E02AA9"/>
    <w:rsid w:val="00E236B1"/>
    <w:rsid w:val="00E242A0"/>
    <w:rsid w:val="00E252B1"/>
    <w:rsid w:val="00E274BC"/>
    <w:rsid w:val="00E34252"/>
    <w:rsid w:val="00E52D68"/>
    <w:rsid w:val="00E5661D"/>
    <w:rsid w:val="00E70045"/>
    <w:rsid w:val="00E720F0"/>
    <w:rsid w:val="00E76DC9"/>
    <w:rsid w:val="00E77099"/>
    <w:rsid w:val="00E82566"/>
    <w:rsid w:val="00E83108"/>
    <w:rsid w:val="00E87D45"/>
    <w:rsid w:val="00E91357"/>
    <w:rsid w:val="00EA057E"/>
    <w:rsid w:val="00EB3273"/>
    <w:rsid w:val="00EB581A"/>
    <w:rsid w:val="00EC047B"/>
    <w:rsid w:val="00ED171B"/>
    <w:rsid w:val="00ED632A"/>
    <w:rsid w:val="00EE174C"/>
    <w:rsid w:val="00EE4795"/>
    <w:rsid w:val="00EF4258"/>
    <w:rsid w:val="00EF52CA"/>
    <w:rsid w:val="00EF66E5"/>
    <w:rsid w:val="00F00310"/>
    <w:rsid w:val="00F02BA9"/>
    <w:rsid w:val="00F06DBB"/>
    <w:rsid w:val="00F12086"/>
    <w:rsid w:val="00F8418A"/>
    <w:rsid w:val="00F868C6"/>
    <w:rsid w:val="00F9051C"/>
    <w:rsid w:val="00F91F26"/>
    <w:rsid w:val="00F929A6"/>
    <w:rsid w:val="00F93252"/>
    <w:rsid w:val="00F97535"/>
    <w:rsid w:val="00FA0E0F"/>
    <w:rsid w:val="00FA7AD9"/>
    <w:rsid w:val="00FC0F7E"/>
    <w:rsid w:val="00FC5202"/>
    <w:rsid w:val="00FD46C2"/>
    <w:rsid w:val="00FF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17"/>
    <w:pPr>
      <w:widowControl w:val="0"/>
      <w:jc w:val="both"/>
    </w:pPr>
    <w:rPr>
      <w:rFonts w:ascii="ＭＳ Ｐゴシック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C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A42C17"/>
  </w:style>
  <w:style w:type="paragraph" w:styleId="a5">
    <w:name w:val="footer"/>
    <w:basedOn w:val="a"/>
    <w:link w:val="a6"/>
    <w:uiPriority w:val="99"/>
    <w:semiHidden/>
    <w:unhideWhenUsed/>
    <w:rsid w:val="00A42C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A42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bskim77jp</dc:creator>
  <cp:keywords/>
  <dc:description/>
  <cp:lastModifiedBy>bskim77jp</cp:lastModifiedBy>
  <cp:revision>2</cp:revision>
  <dcterms:created xsi:type="dcterms:W3CDTF">2011-01-22T02:32:00Z</dcterms:created>
  <dcterms:modified xsi:type="dcterms:W3CDTF">2011-01-22T02:33:00Z</dcterms:modified>
</cp:coreProperties>
</file>